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40" w:rsidRDefault="004B01D6">
      <w:r>
        <w:t>Měsíc listopad byl pestrý na dění v MŠ</w:t>
      </w:r>
    </w:p>
    <w:p w:rsidR="004B01D6" w:rsidRDefault="006D643C">
      <w:r>
        <w:t xml:space="preserve">Hned </w:t>
      </w:r>
      <w:proofErr w:type="gramStart"/>
      <w:r>
        <w:t>1.11.2016</w:t>
      </w:r>
      <w:proofErr w:type="gramEnd"/>
      <w:r w:rsidR="004B01D6">
        <w:t xml:space="preserve"> se děti z MŠ, ale i z I. st. ZŠ fotily, aby měly k blížícím se Vánocům vhodný dárek i pro prarodiče.</w:t>
      </w:r>
    </w:p>
    <w:p w:rsidR="004B01D6" w:rsidRDefault="006D643C">
      <w:r>
        <w:t>Se spolužáky ze Z</w:t>
      </w:r>
      <w:r w:rsidR="004B01D6">
        <w:t>Š</w:t>
      </w:r>
      <w:r>
        <w:t>,</w:t>
      </w:r>
      <w:r w:rsidR="004B01D6">
        <w:t xml:space="preserve"> se  mateřinka potkala </w:t>
      </w:r>
      <w:proofErr w:type="gramStart"/>
      <w:r w:rsidR="004B01D6">
        <w:t>14.11.2016</w:t>
      </w:r>
      <w:proofErr w:type="gramEnd"/>
      <w:r w:rsidR="004B01D6">
        <w:t xml:space="preserve"> u příležitosti divadelního představení Nezávislého divadla při </w:t>
      </w:r>
      <w:r>
        <w:t>,,</w:t>
      </w:r>
      <w:r w:rsidR="004B01D6">
        <w:t xml:space="preserve"> Pošťácké pohádce</w:t>
      </w:r>
      <w:r>
        <w:t>“</w:t>
      </w:r>
      <w:r w:rsidR="004B01D6">
        <w:t>. Byla legrace, písničky a dobrá nálada.</w:t>
      </w:r>
    </w:p>
    <w:p w:rsidR="004B01D6" w:rsidRDefault="004B01D6">
      <w:r>
        <w:t xml:space="preserve">O týden později, ve čtvrtek </w:t>
      </w:r>
      <w:proofErr w:type="gramStart"/>
      <w:r>
        <w:t>24.11.2016</w:t>
      </w:r>
      <w:proofErr w:type="gramEnd"/>
      <w:r>
        <w:t xml:space="preserve"> se celá MŠ i všichni žáci se ZŠ prostřídali ve třídě předškoláků na ,, Bubnování v kruhu“. Lektor s pomocnicí připravili pro děti zajímavá rytmická cvičení, kdy každé dítě mělo svůj bubínek a podle pokynu lektora se děti přímo zapojovaly do vstupů a etud. Bubínky byly různých velikostí i druhů a děti vybízely si pořádně bouchnout, ale také zkusit, jaké to je hrát tiše.</w:t>
      </w:r>
      <w:r w:rsidR="006D643C">
        <w:t xml:space="preserve"> </w:t>
      </w:r>
      <w:r>
        <w:t>Skupinková bubnování byla přizpůsobena věku dětí v dané třídě.</w:t>
      </w:r>
    </w:p>
    <w:p w:rsidR="004B01D6" w:rsidRDefault="004B01D6">
      <w:r>
        <w:t xml:space="preserve">A neuplynul ani týden a už naše děti vyrážely </w:t>
      </w:r>
      <w:proofErr w:type="gramStart"/>
      <w:r>
        <w:t>29.11.2016</w:t>
      </w:r>
      <w:proofErr w:type="gramEnd"/>
      <w:r>
        <w:t xml:space="preserve"> do KD v Příbrami, kde na ně čekali žáci se ZUŠ, aby jim předvedli, co se za ten první půlrok naučili. Společným tématem byl Mikuláš, Advent. Návštěvní hodina byla plná písniček, scének, kostýmů, hraní na různé nástroje. To vše pěkně propojené až do příchodu Mikuláše. Odváželi jsme si nejen pěkný zážitek, ale také hezké omalovánky v ZUŠ vyrobené.</w:t>
      </w:r>
    </w:p>
    <w:p w:rsidR="004B01D6" w:rsidRDefault="004B01D6">
      <w:r>
        <w:t xml:space="preserve">A to už vstupujeme do měsíce prosince, který začal ve čtvrtek </w:t>
      </w:r>
      <w:proofErr w:type="gramStart"/>
      <w:r>
        <w:t>1.12.2016</w:t>
      </w:r>
      <w:proofErr w:type="gramEnd"/>
      <w:r>
        <w:t xml:space="preserve"> pro děti z MŠ plánovaným odborným vyšetřením zraku  při akci ,, Koukají na nás správně?</w:t>
      </w:r>
      <w:r w:rsidR="005C56A2">
        <w:t>“ Rodiče přihlášených dětí pak obdrží výsledná zjištění a další postup při zrakové vadě dítěte si řeš</w:t>
      </w:r>
      <w:r w:rsidR="006D643C">
        <w:t xml:space="preserve"> í</w:t>
      </w:r>
      <w:r w:rsidR="005C56A2">
        <w:t xml:space="preserve"> již soukromě.</w:t>
      </w:r>
    </w:p>
    <w:p w:rsidR="005C56A2" w:rsidRDefault="005C56A2">
      <w:r>
        <w:t xml:space="preserve">Velkým dnem očekávání byl pátek </w:t>
      </w:r>
      <w:proofErr w:type="gramStart"/>
      <w:r>
        <w:t>2.12.2016</w:t>
      </w:r>
      <w:proofErr w:type="gramEnd"/>
      <w:r>
        <w:t xml:space="preserve"> kdy několikatýdenní </w:t>
      </w:r>
      <w:r w:rsidR="006D643C">
        <w:t xml:space="preserve"> </w:t>
      </w:r>
      <w:r>
        <w:t xml:space="preserve">nácviky pásem plných  básní , písniček a tanečků vyvrcholilo vystoupení m dětí z MŠ a ZŠ na kamionu spojeného s rozsvěcením vánočního stromku a ohňostrojem sladěného s hudbou. Opět se sešlo mnoho lidí z řad rodičů, občanů z místa i z dáli. Děti se snažily, na varhany je </w:t>
      </w:r>
      <w:proofErr w:type="gramStart"/>
      <w:r>
        <w:t>doprovázela</w:t>
      </w:r>
      <w:proofErr w:type="gramEnd"/>
      <w:r>
        <w:t xml:space="preserve"> p. </w:t>
      </w:r>
      <w:proofErr w:type="gramStart"/>
      <w:r>
        <w:t>uč</w:t>
      </w:r>
      <w:proofErr w:type="gramEnd"/>
      <w:r>
        <w:t xml:space="preserve">. </w:t>
      </w:r>
      <w:proofErr w:type="spellStart"/>
      <w:r>
        <w:t>Marhoulová</w:t>
      </w:r>
      <w:proofErr w:type="spellEnd"/>
      <w:r>
        <w:t xml:space="preserve"> a celý program </w:t>
      </w:r>
      <w:proofErr w:type="gramStart"/>
      <w:r>
        <w:t>zakončil  Živý</w:t>
      </w:r>
      <w:proofErr w:type="gramEnd"/>
      <w:r>
        <w:t xml:space="preserve"> Betlém a andělé – děti ze ŠD pod vedením p. uč, Dvořákové a Pintové.</w:t>
      </w:r>
    </w:p>
    <w:p w:rsidR="005C56A2" w:rsidRDefault="005C56A2">
      <w:r>
        <w:t xml:space="preserve">No a hned po víkendu v pondělí </w:t>
      </w:r>
      <w:proofErr w:type="gramStart"/>
      <w:r>
        <w:t>5.12.2016</w:t>
      </w:r>
      <w:proofErr w:type="gramEnd"/>
      <w:r>
        <w:t xml:space="preserve"> přišel do MŠ Mikuláš, anděl a čerti. Byli ale hodní, protože žádného hříšníka si neodnesli. To spíše příslib slušného chování a dojídání obědů. Za básničky a písně dostaly děti drobné pamlsky. Pak ještě několik chvil řádili čerti i po </w:t>
      </w:r>
      <w:proofErr w:type="gramStart"/>
      <w:r>
        <w:t>chodbách  a třídách</w:t>
      </w:r>
      <w:proofErr w:type="gramEnd"/>
      <w:r>
        <w:t xml:space="preserve"> v ZŠ.</w:t>
      </w:r>
    </w:p>
    <w:p w:rsidR="006D643C" w:rsidRDefault="005C56A2">
      <w:r>
        <w:t xml:space="preserve">A máme tady polovinu prosince. V úterý </w:t>
      </w:r>
      <w:proofErr w:type="gramStart"/>
      <w:r>
        <w:t>13.12.2016</w:t>
      </w:r>
      <w:proofErr w:type="gramEnd"/>
      <w:r>
        <w:t xml:space="preserve"> dopoledne si děti užijí dopolední představení      ,, Betlémský příběh“ a odpoledne si mohou s rodiči ve tvořivých dílničkách vyrobit svícínek, nazdobit perník</w:t>
      </w:r>
      <w:r w:rsidR="006D643C">
        <w:t xml:space="preserve">…………. A těsně před Vánocemi </w:t>
      </w:r>
      <w:proofErr w:type="gramStart"/>
      <w:r w:rsidR="006D643C">
        <w:t>19.12.2016</w:t>
      </w:r>
      <w:proofErr w:type="gramEnd"/>
      <w:r w:rsidR="006D643C">
        <w:t xml:space="preserve"> proběhne v ZŠ a MŠ Den otevřených dveří. </w:t>
      </w:r>
    </w:p>
    <w:p w:rsidR="005C56A2" w:rsidRDefault="006D643C">
      <w:bookmarkStart w:id="0" w:name="_GoBack"/>
      <w:bookmarkEnd w:id="0"/>
      <w:r>
        <w:t>Všichni jste vítáni.</w:t>
      </w:r>
    </w:p>
    <w:sectPr w:rsidR="005C5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D6"/>
    <w:rsid w:val="004B01D6"/>
    <w:rsid w:val="005C56A2"/>
    <w:rsid w:val="006D643C"/>
    <w:rsid w:val="00D5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371</Words>
  <Characters>2193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TECRA01</dc:creator>
  <cp:lastModifiedBy>TECRA01</cp:lastModifiedBy>
  <cp:revision>2</cp:revision>
  <dcterms:created xsi:type="dcterms:W3CDTF">2016-12-13T08:57:00Z</dcterms:created>
  <dcterms:modified xsi:type="dcterms:W3CDTF">2016-12-13T09:24:00Z</dcterms:modified>
</cp:coreProperties>
</file>