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A5" w:rsidRPr="004A1DB5" w:rsidRDefault="006476A5">
      <w:pPr>
        <w:rPr>
          <w:b/>
          <w:sz w:val="28"/>
          <w:szCs w:val="28"/>
        </w:rPr>
      </w:pPr>
      <w:r w:rsidRPr="00CA71FE">
        <w:rPr>
          <w:b/>
          <w:sz w:val="28"/>
          <w:szCs w:val="28"/>
        </w:rPr>
        <w:t>Vánoční zpívaní</w:t>
      </w:r>
    </w:p>
    <w:p w:rsidR="006476A5" w:rsidRDefault="00CA71FE">
      <w:r>
        <w:t xml:space="preserve">   </w:t>
      </w:r>
      <w:r w:rsidR="00092ACD">
        <w:t xml:space="preserve"> </w:t>
      </w:r>
      <w:r w:rsidR="006476A5">
        <w:t>Již tradičně vstoupila naše škola do vánočních příprav progra</w:t>
      </w:r>
      <w:r w:rsidR="004A1DB5">
        <w:t xml:space="preserve">mem nazvaným Adventní zpívání. </w:t>
      </w:r>
      <w:r w:rsidR="006476A5">
        <w:t>Děti se pilně připravovaly od konce října. V pátek 2. 12. bylo od rána ve škole rušno. Paní družinářky žehlily kostýmy, deváťáci zd</w:t>
      </w:r>
      <w:r w:rsidR="00FF76F7">
        <w:t xml:space="preserve">obili kamión, probíhaly poslední zkoušky. </w:t>
      </w:r>
      <w:r w:rsidR="006476A5">
        <w:t xml:space="preserve"> Vše vyvrchol</w:t>
      </w:r>
      <w:r w:rsidR="00FF76F7">
        <w:t>ilo večerní</w:t>
      </w:r>
      <w:r w:rsidR="004324C0">
        <w:t>m programem. Vystoupení se účinkujícím povedlo. Perfektní bylo také moderování žáků deváté třídy. Vše zakončilo divadlo naší druž</w:t>
      </w:r>
      <w:r w:rsidR="00092ACD">
        <w:t>iny nazvané „Živý betlém“, které opět nezklamalo.</w:t>
      </w:r>
      <w:r w:rsidR="004324C0">
        <w:t xml:space="preserve"> Pěvecké výkony našich dětí ocenili diváci bouřlivým potleskem.  Poté jsme společně odpočítali rozsvícení vánočního stromu a </w:t>
      </w:r>
      <w:r w:rsidR="000A2861">
        <w:t>celý pá</w:t>
      </w:r>
      <w:r w:rsidR="004A1DB5">
        <w:t>teční podvečer zakončil velkolepý</w:t>
      </w:r>
      <w:r w:rsidR="000A2861">
        <w:t xml:space="preserve"> ohňostroj.</w:t>
      </w:r>
    </w:p>
    <w:p w:rsidR="000A2861" w:rsidRDefault="00A937C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6D1E1F" wp14:editId="4829876B">
            <wp:simplePos x="0" y="0"/>
            <wp:positionH relativeFrom="column">
              <wp:posOffset>2896832</wp:posOffset>
            </wp:positionH>
            <wp:positionV relativeFrom="paragraph">
              <wp:posOffset>110281</wp:posOffset>
            </wp:positionV>
            <wp:extent cx="2754298" cy="2067636"/>
            <wp:effectExtent l="0" t="0" r="8255" b="8890"/>
            <wp:wrapNone/>
            <wp:docPr id="2" name="Obrázek 2" descr="http://www.zsnecin.cz/wp-content/uploads/2016/12/z16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necin.cz/wp-content/uploads/2016/12/z160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98" cy="20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3CECF5" wp14:editId="485B7215">
            <wp:simplePos x="0" y="0"/>
            <wp:positionH relativeFrom="column">
              <wp:posOffset>33020</wp:posOffset>
            </wp:positionH>
            <wp:positionV relativeFrom="paragraph">
              <wp:posOffset>114300</wp:posOffset>
            </wp:positionV>
            <wp:extent cx="2749550" cy="2061845"/>
            <wp:effectExtent l="0" t="0" r="0" b="0"/>
            <wp:wrapNone/>
            <wp:docPr id="1" name="Obrázek 1" descr="http://www.zsnecin.cz/wp-content/uploads/2016/12/z160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necin.cz/wp-content/uploads/2016/12/z160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861" w:rsidRDefault="000A2861"/>
    <w:p w:rsidR="000A2861" w:rsidRDefault="000A2861"/>
    <w:p w:rsidR="000A2861" w:rsidRDefault="000A2861"/>
    <w:p w:rsidR="000A2861" w:rsidRDefault="000A2861"/>
    <w:p w:rsidR="00A937CF" w:rsidRDefault="00A937CF">
      <w:pPr>
        <w:rPr>
          <w:b/>
          <w:sz w:val="28"/>
          <w:szCs w:val="28"/>
        </w:rPr>
      </w:pPr>
    </w:p>
    <w:p w:rsidR="00A937CF" w:rsidRDefault="00A937CF">
      <w:pPr>
        <w:rPr>
          <w:b/>
          <w:sz w:val="28"/>
          <w:szCs w:val="28"/>
        </w:rPr>
      </w:pPr>
    </w:p>
    <w:p w:rsidR="00092ACD" w:rsidRPr="004A1DB5" w:rsidRDefault="000A2861">
      <w:pPr>
        <w:rPr>
          <w:b/>
          <w:sz w:val="28"/>
          <w:szCs w:val="28"/>
        </w:rPr>
      </w:pPr>
      <w:r w:rsidRPr="00CA71FE">
        <w:rPr>
          <w:b/>
          <w:sz w:val="28"/>
          <w:szCs w:val="28"/>
        </w:rPr>
        <w:t>Školou chodil Mikuláš</w:t>
      </w:r>
    </w:p>
    <w:p w:rsidR="004A1DB5" w:rsidRDefault="00092ACD">
      <w:r>
        <w:t xml:space="preserve">     </w:t>
      </w:r>
      <w:r w:rsidR="000A2861">
        <w:t>Mikulášská nadílka proběhla i v naší školní družině.  Pro Mikuláše, čerty i anděla měly děti připravené básničky a písničky. Někteří zpívali a recitov</w:t>
      </w:r>
      <w:r w:rsidR="004A1DB5">
        <w:t xml:space="preserve">ali se slzami v očích. Nakonec </w:t>
      </w:r>
      <w:r w:rsidR="000A2861">
        <w:t xml:space="preserve">si čerti žádného „lumpíka“ do pekla neodnesli, naopak dostali všichni nadílku </w:t>
      </w:r>
      <w:r w:rsidR="00CA71FE">
        <w:t>od nádherného anděla</w:t>
      </w:r>
      <w:r w:rsidR="004A1DB5">
        <w:t xml:space="preserve">, a slíbili, že </w:t>
      </w:r>
      <w:r>
        <w:t>už budou hodní. Tak uvidíme?</w:t>
      </w:r>
    </w:p>
    <w:p w:rsidR="004A1DB5" w:rsidRDefault="00A937CF" w:rsidP="004A1DB5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2019812" wp14:editId="4233D95C">
            <wp:simplePos x="0" y="0"/>
            <wp:positionH relativeFrom="column">
              <wp:posOffset>2933497</wp:posOffset>
            </wp:positionH>
            <wp:positionV relativeFrom="paragraph">
              <wp:posOffset>151765</wp:posOffset>
            </wp:positionV>
            <wp:extent cx="2740269" cy="2057400"/>
            <wp:effectExtent l="0" t="0" r="3175" b="0"/>
            <wp:wrapNone/>
            <wp:docPr id="4" name="Obrázek 4" descr="http://www.zsnecin.cz/wp-content/uploads/2016/12/mi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snecin.cz/wp-content/uploads/2016/12/mi0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56" cy="205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912A79F" wp14:editId="7BB536BB">
            <wp:simplePos x="0" y="0"/>
            <wp:positionH relativeFrom="column">
              <wp:posOffset>27940</wp:posOffset>
            </wp:positionH>
            <wp:positionV relativeFrom="paragraph">
              <wp:posOffset>149225</wp:posOffset>
            </wp:positionV>
            <wp:extent cx="2743200" cy="2059305"/>
            <wp:effectExtent l="0" t="0" r="0" b="0"/>
            <wp:wrapNone/>
            <wp:docPr id="3" name="Obrázek 3" descr="http://www.zsnecin.cz/wp-content/uploads/2016/12/mi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necin.cz/wp-content/uploads/2016/12/mi0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DB5" w:rsidRDefault="004A1DB5" w:rsidP="004A1DB5"/>
    <w:p w:rsidR="004A1DB5" w:rsidRDefault="004A1DB5" w:rsidP="004A1DB5"/>
    <w:p w:rsidR="004A1DB5" w:rsidRDefault="004A1DB5" w:rsidP="004A1DB5"/>
    <w:p w:rsidR="004A1DB5" w:rsidRDefault="004A1DB5" w:rsidP="004A1DB5"/>
    <w:p w:rsidR="004A1DB5" w:rsidRDefault="004A1DB5" w:rsidP="004A1DB5"/>
    <w:p w:rsidR="004A1DB5" w:rsidRDefault="004A1DB5" w:rsidP="004A1DB5"/>
    <w:p w:rsidR="004A1DB5" w:rsidRDefault="004A1DB5" w:rsidP="004A1DB5">
      <w:bookmarkStart w:id="0" w:name="_GoBack"/>
      <w:bookmarkEnd w:id="0"/>
    </w:p>
    <w:p w:rsidR="004A1DB5" w:rsidRDefault="004A1DB5" w:rsidP="004A1DB5"/>
    <w:p w:rsidR="00A937CF" w:rsidRDefault="00CA71FE" w:rsidP="00A937CF">
      <w:pPr>
        <w:jc w:val="center"/>
      </w:pPr>
      <w:r>
        <w:t>Více fotografií na webových stránkách ZŠ Nečín.</w:t>
      </w:r>
      <w:r w:rsidR="00144E8E">
        <w:t xml:space="preserve"> </w:t>
      </w:r>
      <w:r>
        <w:t xml:space="preserve">Videa lze zhlédnout na kanálu </w:t>
      </w:r>
      <w:proofErr w:type="spellStart"/>
      <w:r>
        <w:t>YouT</w:t>
      </w:r>
      <w:r w:rsidR="004A1DB5">
        <w:t>ube</w:t>
      </w:r>
      <w:proofErr w:type="spellEnd"/>
      <w:r w:rsidR="004A1DB5">
        <w:t>.</w:t>
      </w:r>
    </w:p>
    <w:sectPr w:rsidR="00A9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A5"/>
    <w:rsid w:val="0006420A"/>
    <w:rsid w:val="00092ACD"/>
    <w:rsid w:val="000A2861"/>
    <w:rsid w:val="00144E8E"/>
    <w:rsid w:val="003D10C2"/>
    <w:rsid w:val="004324C0"/>
    <w:rsid w:val="004A1DB5"/>
    <w:rsid w:val="006476A5"/>
    <w:rsid w:val="00A937CF"/>
    <w:rsid w:val="00CA71FE"/>
    <w:rsid w:val="00DF6AA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TECRA01</dc:creator>
  <cp:lastModifiedBy>TECRA01</cp:lastModifiedBy>
  <cp:revision>3</cp:revision>
  <dcterms:created xsi:type="dcterms:W3CDTF">2016-12-14T17:51:00Z</dcterms:created>
  <dcterms:modified xsi:type="dcterms:W3CDTF">2016-12-14T17:58:00Z</dcterms:modified>
</cp:coreProperties>
</file>