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u w:val="single"/>
          <w:rtl w:val="0"/>
        </w:rPr>
        <w:t xml:space="preserve">Bruslení 2016     (1.ročník)</w:t>
      </w:r>
    </w:p>
    <w:p w:rsidR="00000000" w:rsidDel="00000000" w:rsidP="00000000" w:rsidRDefault="00000000" w:rsidRPr="00000000">
      <w:pPr>
        <w:spacing w:after="0" w:lineRule="auto"/>
        <w:contextualSpacing w:val="0"/>
      </w:pPr>
      <w:r w:rsidDel="00000000" w:rsidR="00000000" w:rsidRPr="00000000">
        <w:rPr>
          <w:rtl w:val="0"/>
        </w:rPr>
        <w:t xml:space="preserve">     Jako již tradičně, tak i letos, jsme se před vánočními svátky společně vydali autobusem do Sedlčan na místní Zimní stadion.  Děti se na tento zážitek těší každý rok a ani tentokrát tomu nebylo jinak.  Prvňáčky jsem od samého začátku, kdy se o bruslení dozvěděli, uklidňovala a povzbuzovala, že se nemají čeho bát, že to zvládnou.  Všichni si s nadšením sehnali brusličky a vyhlíželi v našem třídním kalendáři, kdy už to bude. Konečně se dočkali.  Ráno jsme se „nalodili“ do autobusu – děti  z  1., 2., 3., 4. a letos také několik žáků „deváťáků“ a vyrazili natěšeně na místo činu.  Některé děti  jely  lehce napnuté, protože na bruslích nikdy nestály.  Jiné se zase těšily na to, co už znaly z předchozích let.  </w:t>
      </w:r>
    </w:p>
    <w:p w:rsidR="00000000" w:rsidDel="00000000" w:rsidP="00000000" w:rsidRDefault="00000000" w:rsidRPr="00000000">
      <w:pPr>
        <w:spacing w:after="0" w:lineRule="auto"/>
        <w:contextualSpacing w:val="0"/>
      </w:pPr>
      <w:r w:rsidDel="00000000" w:rsidR="00000000" w:rsidRPr="00000000">
        <w:rPr>
          <w:rtl w:val="0"/>
        </w:rPr>
        <w:t xml:space="preserve">     Během cesty si některé děti samy od sebe začaly zpívat koledy, hlavně takové, které se zpívaly při Adventním zpívání.  Bylo cítit, že Vánoce jsou již opravdu hodně blízko.  Postupně se přidávaly další a další děti.  Zavládla příjemná atmosféra.  V Sedlčanech jsme bez potíží vystoupili z autobusu, pobrali si všechny potřebné  věci a šlo se na věc.</w:t>
      </w:r>
    </w:p>
    <w:p w:rsidR="00000000" w:rsidDel="00000000" w:rsidP="00000000" w:rsidRDefault="00000000" w:rsidRPr="00000000">
      <w:pPr>
        <w:spacing w:after="0" w:lineRule="auto"/>
        <w:contextualSpacing w:val="0"/>
      </w:pPr>
      <w:r w:rsidDel="00000000" w:rsidR="00000000" w:rsidRPr="00000000">
        <w:rPr>
          <w:rtl w:val="0"/>
        </w:rPr>
        <w:t xml:space="preserve">     Všichni dospěláci a naši „deváťáci“ jsme se vrhli na mrňousky, abychom je co nejrychleji postavili na brusle a mohlo se začít „klouzat po ledě“.  Vše šlo jako po másle, velký dík nejen deváťákům, ale taky všem zúčastněným rodičům za přiložené ruce k dílu. </w:t>
      </w:r>
    </w:p>
    <w:p w:rsidR="00000000" w:rsidDel="00000000" w:rsidP="00000000" w:rsidRDefault="00000000" w:rsidRPr="00000000">
      <w:pPr>
        <w:spacing w:after="0" w:lineRule="auto"/>
        <w:contextualSpacing w:val="0"/>
      </w:pPr>
      <w:r w:rsidDel="00000000" w:rsidR="00000000" w:rsidRPr="00000000">
        <w:rPr>
          <w:rtl w:val="0"/>
        </w:rPr>
        <w:t xml:space="preserve">      Prvňáčci se nejdřív vrhli na pomocné hrazdičky, ale mnoho z nich se během těch 90 minut osmělilo, hrazdičku „odhodilo“ a zkoušelo to na vlastní pěst. Byli velmi šikovní, opravdu se zlepšovali, byli nadšení.  Nebudu tvrdit, že se to vždy obešlo bez slziček, pádů, ale pokaždé se zase statečně zvedli z ledu a zkoušelo se znovu a znovu s tím, že si to ještě chtějí užít.  Byli prostě skvělí!!!!!!! </w:t>
      </w:r>
    </w:p>
    <w:p w:rsidR="00000000" w:rsidDel="00000000" w:rsidP="00000000" w:rsidRDefault="00000000" w:rsidRPr="00000000">
      <w:pPr>
        <w:spacing w:after="0" w:lineRule="auto"/>
        <w:contextualSpacing w:val="0"/>
      </w:pPr>
      <w:r w:rsidDel="00000000" w:rsidR="00000000" w:rsidRPr="00000000">
        <w:rPr>
          <w:rtl w:val="0"/>
        </w:rPr>
        <w:t xml:space="preserve">      Všem moc děkuji za skvělou náladu, nadšení a doufám, že někteří to budou zkoušet i dál ve svém volném čase, spolu se sourozenci, rodiči apod.   Určitě se však  setkáme zase za rok a věřím, že se stejnou radostí a nadšením.  Přeji  klidné a pohodové Vánoce, spoustu veselých chvil a dobré nálady do nového roku 2017.</w:t>
      </w:r>
    </w:p>
    <w:p w:rsidR="00000000" w:rsidDel="00000000" w:rsidP="00000000" w:rsidRDefault="00000000" w:rsidRPr="00000000">
      <w:pPr>
        <w:spacing w:after="0" w:lineRule="auto"/>
        <w:contextualSpacing w:val="0"/>
      </w:pPr>
      <w:r w:rsidDel="00000000" w:rsidR="00000000" w:rsidRPr="00000000">
        <w:rPr>
          <w:rtl w:val="0"/>
        </w:rPr>
        <w:t xml:space="preserve">                                   Za  1.ročník   Iveta Hrůzová, tř.uč.</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8" w:w="11906"/>
      <w:pgMar w:bottom="1417" w:top="1417"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