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7B" w:rsidRDefault="0045537B" w:rsidP="0045537B">
      <w:pPr>
        <w:jc w:val="center"/>
        <w:rPr>
          <w:b/>
        </w:rPr>
      </w:pPr>
      <w:r>
        <w:rPr>
          <w:b/>
        </w:rPr>
        <w:t>Rozhodnutí o přijetí do ZŠ – oznámení rozhodnutí</w:t>
      </w:r>
    </w:p>
    <w:p w:rsidR="0045537B" w:rsidRDefault="0045537B" w:rsidP="0045537B"/>
    <w:p w:rsidR="0045537B" w:rsidRDefault="0045537B" w:rsidP="0045537B">
      <w:pPr>
        <w:jc w:val="center"/>
        <w:rPr>
          <w:bCs/>
          <w:i/>
        </w:rPr>
      </w:pPr>
      <w:r>
        <w:rPr>
          <w:bCs/>
          <w:i/>
        </w:rPr>
        <w:t>Základní škola a Mateřská škola Nečín, Nečín č. p. 70, okres Příbram</w:t>
      </w:r>
    </w:p>
    <w:p w:rsidR="0045537B" w:rsidRDefault="0045537B" w:rsidP="0045537B"/>
    <w:p w:rsidR="0045537B" w:rsidRDefault="0045537B" w:rsidP="0045537B"/>
    <w:p w:rsidR="0045537B" w:rsidRDefault="0045537B" w:rsidP="0045537B">
      <w:r>
        <w:t>Věc: Rozhodnutí o přijetí ke vzdělávání v 1. ročníku základní školy</w:t>
      </w:r>
    </w:p>
    <w:p w:rsidR="0045537B" w:rsidRDefault="0045537B" w:rsidP="0045537B"/>
    <w:p w:rsidR="0045537B" w:rsidRDefault="0045537B" w:rsidP="0045537B">
      <w:r>
        <w:br/>
        <w:t xml:space="preserve">Ředitel školy rozhodl v souladu s § 46, § 165 odst. 2 a § 183 odst. 2 zákona č. 561/2004 Sb., o předškolním, základním, středním, vyšším odborném a jiném vzdělávání (školský zákon), že vyhovuje žádosti o přijetí k základnímu vzdělávání v ZŠ. </w:t>
      </w:r>
    </w:p>
    <w:p w:rsidR="0045537B" w:rsidRDefault="0045537B" w:rsidP="0045537B"/>
    <w:p w:rsidR="0045537B" w:rsidRDefault="0045537B" w:rsidP="0045537B">
      <w:r>
        <w:t>Seznam uchazečů:</w:t>
      </w:r>
    </w:p>
    <w:p w:rsidR="0045537B" w:rsidRDefault="0045537B" w:rsidP="004553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5537B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B" w:rsidRDefault="004553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Uchazeč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B" w:rsidRDefault="004553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Výsledek řízení</w:t>
            </w:r>
          </w:p>
        </w:tc>
      </w:tr>
      <w:tr w:rsidR="0045537B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B" w:rsidRDefault="004553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B" w:rsidRDefault="009267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45537B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B" w:rsidRDefault="004553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B" w:rsidRDefault="004553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45537B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B" w:rsidRDefault="004553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B" w:rsidRDefault="004553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45537B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B" w:rsidRDefault="004553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B" w:rsidRDefault="004553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45537B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B" w:rsidRDefault="004553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B" w:rsidRDefault="009267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45537B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B" w:rsidRDefault="004553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B" w:rsidRDefault="004553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45537B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B" w:rsidRDefault="004553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B" w:rsidRDefault="004553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926730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30" w:rsidRDefault="009267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30" w:rsidRDefault="00926730" w:rsidP="00A047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Správní řízení pokračuje</w:t>
            </w:r>
          </w:p>
        </w:tc>
      </w:tr>
      <w:tr w:rsidR="0045537B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B" w:rsidRDefault="004553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B" w:rsidRDefault="004553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6F6583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83" w:rsidRDefault="006F65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83" w:rsidRDefault="006F6583" w:rsidP="00A047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Správní řízení pokračuje</w:t>
            </w:r>
          </w:p>
        </w:tc>
      </w:tr>
      <w:tr w:rsidR="006F6583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83" w:rsidRDefault="006F65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83" w:rsidRDefault="006F65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Správní řízení pokračuje</w:t>
            </w:r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 w:rsidP="00A047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Správní řízení pokračuje</w:t>
            </w:r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AA0665" w:rsidP="00A047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 w:rsidP="00A047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Správní řízení pokračuje</w:t>
            </w:r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Odklad</w:t>
            </w:r>
            <w:bookmarkStart w:id="0" w:name="_GoBack"/>
            <w:bookmarkEnd w:id="0"/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E" w:rsidRDefault="00DD725E" w:rsidP="00A047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Správní řízení pokračuje</w:t>
            </w:r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Přijat</w:t>
            </w:r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E" w:rsidRDefault="00DD725E" w:rsidP="00A047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Správní řízení pokračuje</w:t>
            </w:r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E" w:rsidRDefault="00DD725E" w:rsidP="00A047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Správní řízení pokračuje</w:t>
            </w:r>
          </w:p>
        </w:tc>
      </w:tr>
      <w:tr w:rsidR="00DD725E" w:rsidTr="0045537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E" w:rsidRDefault="00DD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5E" w:rsidRDefault="00DD725E" w:rsidP="00A047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Správní řízení pokračuje</w:t>
            </w:r>
          </w:p>
        </w:tc>
      </w:tr>
    </w:tbl>
    <w:p w:rsidR="0045537B" w:rsidRDefault="0045537B" w:rsidP="0045537B"/>
    <w:p w:rsidR="0045537B" w:rsidRDefault="0045537B" w:rsidP="0045537B">
      <w:pPr>
        <w:jc w:val="right"/>
      </w:pPr>
      <w:r>
        <w:br/>
        <w:t>…………………………….</w:t>
      </w:r>
    </w:p>
    <w:p w:rsidR="0045537B" w:rsidRDefault="0045537B" w:rsidP="0045537B">
      <w:pPr>
        <w:jc w:val="right"/>
      </w:pPr>
      <w:r>
        <w:t>Datum zveřejnění</w:t>
      </w:r>
    </w:p>
    <w:p w:rsidR="0045537B" w:rsidRDefault="0045537B" w:rsidP="0045537B"/>
    <w:p w:rsidR="0045537B" w:rsidRDefault="0045537B" w:rsidP="0045537B"/>
    <w:p w:rsidR="0045537B" w:rsidRDefault="0045537B" w:rsidP="0045537B">
      <w:pPr>
        <w:jc w:val="right"/>
      </w:pPr>
      <w:r>
        <w:t>.…………………………</w:t>
      </w:r>
    </w:p>
    <w:p w:rsidR="0045537B" w:rsidRDefault="0045537B" w:rsidP="0045537B">
      <w:pPr>
        <w:jc w:val="right"/>
      </w:pPr>
      <w:r>
        <w:t>Ředitel školy</w:t>
      </w:r>
    </w:p>
    <w:p w:rsidR="0045537B" w:rsidRDefault="0045537B" w:rsidP="0045537B"/>
    <w:p w:rsidR="0045537B" w:rsidRDefault="0045537B" w:rsidP="0045537B"/>
    <w:p w:rsidR="00886BE8" w:rsidRDefault="00886BE8"/>
    <w:sectPr w:rsidR="00886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67"/>
    <w:rsid w:val="0045537B"/>
    <w:rsid w:val="00507C7C"/>
    <w:rsid w:val="006F6583"/>
    <w:rsid w:val="00886BE8"/>
    <w:rsid w:val="00926730"/>
    <w:rsid w:val="00AA0665"/>
    <w:rsid w:val="00DD2A67"/>
    <w:rsid w:val="00D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37B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37B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Jarda</cp:lastModifiedBy>
  <cp:revision>3</cp:revision>
  <dcterms:created xsi:type="dcterms:W3CDTF">2018-05-10T05:57:00Z</dcterms:created>
  <dcterms:modified xsi:type="dcterms:W3CDTF">2018-05-10T05:58:00Z</dcterms:modified>
</cp:coreProperties>
</file>